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15F3" w14:textId="77777777" w:rsidR="000A3744" w:rsidRDefault="00850A0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empresa </w:t>
      </w:r>
    </w:p>
    <w:p w14:paraId="7FAA15F4" w14:textId="77777777" w:rsidR="000A3744" w:rsidRDefault="00850A0A">
      <w:pPr>
        <w:jc w:val="center"/>
        <w:rPr>
          <w:rFonts w:ascii="Arial" w:eastAsia="Arial" w:hAnsi="Arial" w:cs="Arial"/>
          <w:color w:val="FF0000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color w:val="FF0000"/>
        </w:rPr>
        <w:t>(Papel timbrado da empresa)</w:t>
      </w:r>
    </w:p>
    <w:p w14:paraId="7FAA15F5" w14:textId="01CD0FC7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declaramos anuência à empresa _______________ </w:t>
      </w:r>
      <w:r>
        <w:rPr>
          <w:rFonts w:ascii="Arial" w:eastAsia="Arial" w:hAnsi="Arial" w:cs="Arial"/>
          <w:color w:val="FF0000"/>
        </w:rPr>
        <w:t>(nome da empresa)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inscrita sob o CNPJ n. _____________, localizada na ____________ </w:t>
      </w:r>
      <w:r>
        <w:rPr>
          <w:rFonts w:ascii="Arial" w:eastAsia="Arial" w:hAnsi="Arial" w:cs="Arial"/>
          <w:color w:val="FF0000"/>
        </w:rPr>
        <w:t>(logradouro)</w:t>
      </w:r>
      <w:r>
        <w:rPr>
          <w:rFonts w:ascii="Arial" w:eastAsia="Arial" w:hAnsi="Arial" w:cs="Arial"/>
        </w:rPr>
        <w:t xml:space="preserve">, nº. _______, bairro ___________, cidade de _____________, _____________ </w:t>
      </w:r>
      <w:r>
        <w:rPr>
          <w:rFonts w:ascii="Arial" w:eastAsia="Arial" w:hAnsi="Arial" w:cs="Arial"/>
          <w:color w:val="FF0000"/>
        </w:rPr>
        <w:t>(UF)</w:t>
      </w:r>
      <w:r>
        <w:rPr>
          <w:rFonts w:ascii="Arial" w:eastAsia="Arial" w:hAnsi="Arial" w:cs="Arial"/>
        </w:rPr>
        <w:t xml:space="preserve">, CEP ________________, co-responsável pela proposta de projeto intitulada _____________________________, submetida no âmbito da </w:t>
      </w:r>
      <w:r w:rsidR="003479D4" w:rsidRPr="00002586">
        <w:rPr>
          <w:rFonts w:ascii="Arial" w:eastAsia="Arial" w:hAnsi="Arial" w:cs="Arial"/>
        </w:rPr>
        <w:t xml:space="preserve">Chamada Pública de PD&amp;I 02/2025 </w:t>
      </w:r>
      <w:r w:rsidR="003479D4">
        <w:rPr>
          <w:rFonts w:ascii="Arial" w:eastAsia="Arial" w:hAnsi="Arial" w:cs="Arial"/>
        </w:rPr>
        <w:t>de</w:t>
      </w:r>
      <w:r w:rsidR="003479D4" w:rsidRPr="00002586">
        <w:rPr>
          <w:rFonts w:ascii="Arial" w:eastAsia="Arial" w:hAnsi="Arial" w:cs="Arial"/>
        </w:rPr>
        <w:t xml:space="preserve"> Agentes de IA</w:t>
      </w:r>
      <w:r w:rsidR="003479D4">
        <w:rPr>
          <w:rFonts w:ascii="Arial" w:eastAsia="Arial" w:hAnsi="Arial" w:cs="Arial"/>
        </w:rPr>
        <w:t xml:space="preserve"> da </w:t>
      </w:r>
      <w:r w:rsidR="003479D4" w:rsidRPr="00002586">
        <w:rPr>
          <w:rFonts w:ascii="Arial" w:eastAsia="Arial" w:hAnsi="Arial" w:cs="Arial"/>
        </w:rPr>
        <w:t>L</w:t>
      </w:r>
      <w:r w:rsidR="003479D4">
        <w:rPr>
          <w:rFonts w:ascii="Arial" w:eastAsia="Arial" w:hAnsi="Arial" w:cs="Arial"/>
        </w:rPr>
        <w:t>inha</w:t>
      </w:r>
      <w:r w:rsidR="003479D4" w:rsidRPr="00002586">
        <w:rPr>
          <w:rFonts w:ascii="Arial" w:eastAsia="Arial" w:hAnsi="Arial" w:cs="Arial"/>
        </w:rPr>
        <w:t xml:space="preserve"> VI</w:t>
      </w:r>
      <w:r w:rsidR="003479D4">
        <w:rPr>
          <w:rFonts w:ascii="Arial" w:eastAsia="Arial" w:hAnsi="Arial" w:cs="Arial"/>
        </w:rPr>
        <w:t xml:space="preserve"> d</w:t>
      </w:r>
      <w:r w:rsidR="003479D4">
        <w:rPr>
          <w:rFonts w:ascii="Arial" w:eastAsia="Arial" w:hAnsi="Arial" w:cs="Arial"/>
        </w:rPr>
        <w:t xml:space="preserve">o </w:t>
      </w:r>
      <w:r w:rsidR="003479D4">
        <w:rPr>
          <w:rFonts w:ascii="Arial" w:eastAsia="Arial" w:hAnsi="Arial" w:cs="Arial"/>
        </w:rPr>
        <w:t>Programa Mover</w:t>
      </w:r>
      <w:r>
        <w:rPr>
          <w:rFonts w:ascii="Arial" w:eastAsia="Arial" w:hAnsi="Arial" w:cs="Arial"/>
        </w:rPr>
        <w:t>.</w:t>
      </w:r>
    </w:p>
    <w:p w14:paraId="7FAA15F6" w14:textId="4481437F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que a equipe do projeto e a empresa estão cientes do conteúdo da proposta de projeto e de acordo com as responsabilidades derivadas de sua contratação e realização, bem como da obrigação </w:t>
      </w:r>
      <w:r w:rsidR="00813F1D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e </w:t>
      </w:r>
      <w:r w:rsidR="00813F1D">
        <w:rPr>
          <w:rFonts w:ascii="Arial" w:eastAsia="Arial" w:hAnsi="Arial" w:cs="Arial"/>
        </w:rPr>
        <w:t>formalização do</w:t>
      </w:r>
      <w:r>
        <w:rPr>
          <w:rFonts w:ascii="Arial" w:eastAsia="Arial" w:hAnsi="Arial" w:cs="Arial"/>
        </w:rPr>
        <w:t xml:space="preserve"> Acordo de Parceria</w:t>
      </w:r>
      <w:r w:rsidR="00354527">
        <w:rPr>
          <w:rFonts w:ascii="Arial" w:eastAsia="Arial" w:hAnsi="Arial" w:cs="Arial"/>
        </w:rPr>
        <w:t>.</w:t>
      </w:r>
    </w:p>
    <w:p w14:paraId="7FAA15F7" w14:textId="77777777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Em particular, a empresa compromete-se em apoiar o projeto nos seguintes termos:</w:t>
      </w:r>
    </w:p>
    <w:p w14:paraId="7FAA15F8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técnico e administrativo na elaboração e execução do projeto.</w:t>
      </w:r>
    </w:p>
    <w:p w14:paraId="7FAA15F9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econômico e/ou financeiro conforme detalhado na Planilha Orçamentária anexa.</w:t>
      </w:r>
    </w:p>
    <w:p w14:paraId="7FAA15FA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Disponibilizar a infraestrutura apresentada no Plano de Trabalho anexo, se houver. </w:t>
      </w:r>
    </w:p>
    <w:p w14:paraId="7FAA15FB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C" w14:textId="29FD45F1" w:rsidR="000A3744" w:rsidRDefault="00185CB9" w:rsidP="00185CB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Esta organização está </w:t>
      </w:r>
      <w:r w:rsidR="00850A0A">
        <w:rPr>
          <w:rFonts w:ascii="Arial" w:eastAsia="Arial" w:hAnsi="Arial" w:cs="Arial"/>
        </w:rPr>
        <w:t>ciente das</w:t>
      </w:r>
      <w:r w:rsidR="00A80873">
        <w:rPr>
          <w:rFonts w:ascii="Arial" w:eastAsia="Arial" w:hAnsi="Arial" w:cs="Arial"/>
        </w:rPr>
        <w:t xml:space="preserve"> obrigações</w:t>
      </w:r>
      <w:r w:rsidR="00850A0A">
        <w:rPr>
          <w:rFonts w:ascii="Arial" w:eastAsia="Arial" w:hAnsi="Arial" w:cs="Arial"/>
        </w:rPr>
        <w:t xml:space="preserve"> relativas à Proprieda</w:t>
      </w:r>
      <w:r>
        <w:rPr>
          <w:rFonts w:ascii="Arial" w:eastAsia="Arial" w:hAnsi="Arial" w:cs="Arial"/>
        </w:rPr>
        <w:t>de Intelectual estabelecidas n</w:t>
      </w:r>
      <w:r w:rsidR="002E792A"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</w:rPr>
        <w:t>referida Chamada.</w:t>
      </w:r>
    </w:p>
    <w:p w14:paraId="5D9B8B47" w14:textId="77777777" w:rsidR="00354527" w:rsidRDefault="00354527" w:rsidP="00185CB9">
      <w:pPr>
        <w:jc w:val="both"/>
        <w:rPr>
          <w:rFonts w:ascii="Arial" w:eastAsia="Arial" w:hAnsi="Arial" w:cs="Arial"/>
        </w:rPr>
      </w:pPr>
    </w:p>
    <w:p w14:paraId="7FAA15FD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E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5FF" w14:textId="77777777" w:rsidR="000A3744" w:rsidRDefault="000A3744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7FAA1600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1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 empresa) </w:t>
      </w:r>
    </w:p>
    <w:p w14:paraId="7FAA1602" w14:textId="77777777" w:rsidR="000A3744" w:rsidRDefault="000A3744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7FAA1603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604" w14:textId="77777777" w:rsidR="000A3744" w:rsidRDefault="000A3744">
      <w:pPr>
        <w:spacing w:after="0"/>
        <w:rPr>
          <w:rFonts w:ascii="Arial" w:eastAsia="Arial" w:hAnsi="Arial" w:cs="Arial"/>
          <w:color w:val="FF0000"/>
        </w:rPr>
      </w:pPr>
    </w:p>
    <w:p w14:paraId="7FAA1605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6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sectPr w:rsidR="000A374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84D0F"/>
    <w:multiLevelType w:val="multilevel"/>
    <w:tmpl w:val="1BD8A5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44"/>
    <w:rsid w:val="000A3744"/>
    <w:rsid w:val="000C02D1"/>
    <w:rsid w:val="0015182D"/>
    <w:rsid w:val="00185CB9"/>
    <w:rsid w:val="00237C22"/>
    <w:rsid w:val="002E792A"/>
    <w:rsid w:val="003479D4"/>
    <w:rsid w:val="00354527"/>
    <w:rsid w:val="00813F1D"/>
    <w:rsid w:val="00850A0A"/>
    <w:rsid w:val="00871B71"/>
    <w:rsid w:val="00A80873"/>
    <w:rsid w:val="00E971E7"/>
    <w:rsid w:val="00E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15F3"/>
  <w15:docId w15:val="{BBECE03A-9E95-4F92-BFA7-10044EBE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1335672427985767cc088790078a2d79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493a30d0136ab44e4e27a03c3fe007f0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90uwTeoMP5gbmLEZKW5qEnIhw==">AMUW2mWvAy8ngelqyptd4S9oT5GW35shK60H7F9DnLa3K46bgB6SJmWSNfvOzPbaj1m9R2CzldZYpCJTDqO+dSjWlnD4GuO0j/vkCjcHv8y0YWZHUflkpK0xhh1uJ0DlgPS/x20ga1XJZ6dzTsovW+6kxT91+WYDxw==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EF2B70EE-90FD-4EE0-90CD-1B91159FB7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356D9F-F8FC-4967-9EA1-0FC637EB961E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9327E53-A247-49FF-8B42-D70F8721E962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Natália Maria Borges Ladeira</cp:lastModifiedBy>
  <cp:revision>12</cp:revision>
  <dcterms:created xsi:type="dcterms:W3CDTF">2020-11-12T13:52:00Z</dcterms:created>
  <dcterms:modified xsi:type="dcterms:W3CDTF">2025-10-27T13:55:00Z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